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1b919935a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dccfe7fdd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Marne,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91275d8964a11" /><Relationship Type="http://schemas.openxmlformats.org/officeDocument/2006/relationships/numbering" Target="/word/numbering.xml" Id="R16ce314462fc4cff" /><Relationship Type="http://schemas.openxmlformats.org/officeDocument/2006/relationships/settings" Target="/word/settings.xml" Id="R2b451f257e0541a2" /><Relationship Type="http://schemas.openxmlformats.org/officeDocument/2006/relationships/image" Target="/word/media/95913548-59da-43f0-b531-ff4a297b902d.png" Id="R5d0dccfe7fdd4edb" /></Relationships>
</file>