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a97596443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7cdb93a4e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Marrubio,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8e0acbe0b47af" /><Relationship Type="http://schemas.openxmlformats.org/officeDocument/2006/relationships/numbering" Target="/word/numbering.xml" Id="R30f1c1f2b8134744" /><Relationship Type="http://schemas.openxmlformats.org/officeDocument/2006/relationships/settings" Target="/word/settings.xml" Id="R3a0d6d312ed04b93" /><Relationship Type="http://schemas.openxmlformats.org/officeDocument/2006/relationships/image" Target="/word/media/40337738-0e8a-445c-ac76-522fecddad4d.png" Id="R4a07cdb93a4e4221" /></Relationships>
</file>