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891b17e64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600da28b0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f8c1696d94f1d" /><Relationship Type="http://schemas.openxmlformats.org/officeDocument/2006/relationships/numbering" Target="/word/numbering.xml" Id="R4bcd8aa6bf844e3e" /><Relationship Type="http://schemas.openxmlformats.org/officeDocument/2006/relationships/settings" Target="/word/settings.xml" Id="R045475b6bec14e54" /><Relationship Type="http://schemas.openxmlformats.org/officeDocument/2006/relationships/image" Target="/word/media/959587c5-c8f0-4bfc-bf18-d681816ecb17.png" Id="R6d5600da28b0463c" /></Relationships>
</file>