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826384294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8871cc2cf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 Gros,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f40fe21e34119" /><Relationship Type="http://schemas.openxmlformats.org/officeDocument/2006/relationships/numbering" Target="/word/numbering.xml" Id="R7d3011b2bd574d6d" /><Relationship Type="http://schemas.openxmlformats.org/officeDocument/2006/relationships/settings" Target="/word/settings.xml" Id="R57766a7ae1fa4729" /><Relationship Type="http://schemas.openxmlformats.org/officeDocument/2006/relationships/image" Target="/word/media/8b98578b-8cd8-4b20-a37a-4759b56ea46e.png" Id="R0428871cc2cf412a" /></Relationships>
</file>