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0af4533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711e9e68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Masdenverge,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e652e6764921" /><Relationship Type="http://schemas.openxmlformats.org/officeDocument/2006/relationships/numbering" Target="/word/numbering.xml" Id="Rf4d9df99d51a4cfb" /><Relationship Type="http://schemas.openxmlformats.org/officeDocument/2006/relationships/settings" Target="/word/settings.xml" Id="R8d2286219cb84262" /><Relationship Type="http://schemas.openxmlformats.org/officeDocument/2006/relationships/image" Target="/word/media/00fab88a-dfd8-4d74-a13a-75a0be57b975.png" Id="Ra7ba711e9e684b9d" /></Relationships>
</file>