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9a8c144e9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1ea862d6a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Masia Aldamar,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d01082cf64748" /><Relationship Type="http://schemas.openxmlformats.org/officeDocument/2006/relationships/numbering" Target="/word/numbering.xml" Id="Rae6ceefcccc443b9" /><Relationship Type="http://schemas.openxmlformats.org/officeDocument/2006/relationships/settings" Target="/word/settings.xml" Id="R71557e16b6d04ea0" /><Relationship Type="http://schemas.openxmlformats.org/officeDocument/2006/relationships/image" Target="/word/media/3d6ea49b-8d96-4c96-aaff-aa3e70cf6d29.png" Id="R6db1ea862d6a49e4" /></Relationships>
</file>