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ff0de1d3a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d5f7aef0f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Masia de Isidro,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23c09000b49a2" /><Relationship Type="http://schemas.openxmlformats.org/officeDocument/2006/relationships/numbering" Target="/word/numbering.xml" Id="Ra9e4ef19f2e141d8" /><Relationship Type="http://schemas.openxmlformats.org/officeDocument/2006/relationships/settings" Target="/word/settings.xml" Id="R5d99cdb9abb2424b" /><Relationship Type="http://schemas.openxmlformats.org/officeDocument/2006/relationships/image" Target="/word/media/b7fdfc67-28ef-4bc7-8951-07a36ae33dd7.png" Id="Rae5d5f7aef0f4142" /></Relationships>
</file>