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ba634ed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f7590b6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4f7df9414ba6" /><Relationship Type="http://schemas.openxmlformats.org/officeDocument/2006/relationships/numbering" Target="/word/numbering.xml" Id="R4d172dd2824e4891" /><Relationship Type="http://schemas.openxmlformats.org/officeDocument/2006/relationships/settings" Target="/word/settings.xml" Id="R4e228606e5244ff3" /><Relationship Type="http://schemas.openxmlformats.org/officeDocument/2006/relationships/image" Target="/word/media/86b7533b-11f5-4dc3-ae85-c8791e3c869c.png" Id="R2138f7590b62456d" /></Relationships>
</file>