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4526eae33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bd716187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Matajudaica,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de0a1fe244cb0" /><Relationship Type="http://schemas.openxmlformats.org/officeDocument/2006/relationships/numbering" Target="/word/numbering.xml" Id="Re51ef046f27c4526" /><Relationship Type="http://schemas.openxmlformats.org/officeDocument/2006/relationships/settings" Target="/word/settings.xml" Id="R5c679317f60b4e74" /><Relationship Type="http://schemas.openxmlformats.org/officeDocument/2006/relationships/image" Target="/word/media/445a332e-2cee-448c-9ef2-4acf90d1a340.png" Id="R7f2bd716187b4792" /></Relationships>
</file>