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3aab55571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7f158d366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Matamargo,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cf0ccaa37409c" /><Relationship Type="http://schemas.openxmlformats.org/officeDocument/2006/relationships/numbering" Target="/word/numbering.xml" Id="Rdf293c95117d4112" /><Relationship Type="http://schemas.openxmlformats.org/officeDocument/2006/relationships/settings" Target="/word/settings.xml" Id="Rf2598142894d4da1" /><Relationship Type="http://schemas.openxmlformats.org/officeDocument/2006/relationships/image" Target="/word/media/e82ad40a-7927-4eaf-a540-f12ca5266e69.png" Id="R0747f158d3664c14" /></Relationships>
</file>