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91815123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c29ad3d21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Matapozuelos,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b3c8e1d44f29" /><Relationship Type="http://schemas.openxmlformats.org/officeDocument/2006/relationships/numbering" Target="/word/numbering.xml" Id="R97f9a165064c47b4" /><Relationship Type="http://schemas.openxmlformats.org/officeDocument/2006/relationships/settings" Target="/word/settings.xml" Id="Rbfc0edf4c6f14f85" /><Relationship Type="http://schemas.openxmlformats.org/officeDocument/2006/relationships/image" Target="/word/media/40d06de2-104a-4969-9919-376dff6bcea6.png" Id="R574c29ad3d214b94" /></Relationships>
</file>