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3c87578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fdf6742a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fa5ce57e84567" /><Relationship Type="http://schemas.openxmlformats.org/officeDocument/2006/relationships/numbering" Target="/word/numbering.xml" Id="R77514101cb6a40ed" /><Relationship Type="http://schemas.openxmlformats.org/officeDocument/2006/relationships/settings" Target="/word/settings.xml" Id="R0e997c789e454de9" /><Relationship Type="http://schemas.openxmlformats.org/officeDocument/2006/relationships/image" Target="/word/media/5182c2a7-2fbc-41b0-b42d-7e68e467d075.png" Id="Rf652fdf6742a4787" /></Relationships>
</file>