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52ebebb2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b0c86025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Mato, San Salvador,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91c8aeb44fc3" /><Relationship Type="http://schemas.openxmlformats.org/officeDocument/2006/relationships/numbering" Target="/word/numbering.xml" Id="R5887fad2fc4b460e" /><Relationship Type="http://schemas.openxmlformats.org/officeDocument/2006/relationships/settings" Target="/word/settings.xml" Id="R28fc62b5de5b4f1c" /><Relationship Type="http://schemas.openxmlformats.org/officeDocument/2006/relationships/image" Target="/word/media/87bc94d0-c8ee-41ad-a7e9-ec4ed3c6499f.png" Id="Rf4a7b0c8602547d2" /></Relationships>
</file>