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e3ec5e027348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919a6721424b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Maus de Salas,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4e5b88e76349c4" /><Relationship Type="http://schemas.openxmlformats.org/officeDocument/2006/relationships/numbering" Target="/word/numbering.xml" Id="Rd9b5f848cd544665" /><Relationship Type="http://schemas.openxmlformats.org/officeDocument/2006/relationships/settings" Target="/word/settings.xml" Id="R3432c74de25a46df" /><Relationship Type="http://schemas.openxmlformats.org/officeDocument/2006/relationships/image" Target="/word/media/434687be-7a6f-4629-bc98-f64917ae4fb7.png" Id="R64919a6721424b99" /></Relationships>
</file>