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82380302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4f302fa15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 del Baztan,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f30a048849a4" /><Relationship Type="http://schemas.openxmlformats.org/officeDocument/2006/relationships/numbering" Target="/word/numbering.xml" Id="R771056e3e1264287" /><Relationship Type="http://schemas.openxmlformats.org/officeDocument/2006/relationships/settings" Target="/word/settings.xml" Id="R30ce9b80dda7461f" /><Relationship Type="http://schemas.openxmlformats.org/officeDocument/2006/relationships/image" Target="/word/media/beeaef49-3a24-444f-bb76-68d76a74c0a7.png" Id="R7c74f302fa154fb9" /></Relationships>
</file>