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c9adcc6fe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fe186c400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Mayordomos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56e96b2674451" /><Relationship Type="http://schemas.openxmlformats.org/officeDocument/2006/relationships/numbering" Target="/word/numbering.xml" Id="Rf162e503a4c14b98" /><Relationship Type="http://schemas.openxmlformats.org/officeDocument/2006/relationships/settings" Target="/word/settings.xml" Id="Re54330ebd00d4098" /><Relationship Type="http://schemas.openxmlformats.org/officeDocument/2006/relationships/image" Target="/word/media/289378f6-956c-48fa-b034-44693549f152.png" Id="R1f0fe186c4004845" /></Relationships>
</file>