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085105b7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125b9f7d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Mazagatos,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dbe9af2614444" /><Relationship Type="http://schemas.openxmlformats.org/officeDocument/2006/relationships/numbering" Target="/word/numbering.xml" Id="Ref4e2cf1930f4313" /><Relationship Type="http://schemas.openxmlformats.org/officeDocument/2006/relationships/settings" Target="/word/settings.xml" Id="Rbdc4b29ac2c94c67" /><Relationship Type="http://schemas.openxmlformats.org/officeDocument/2006/relationships/image" Target="/word/media/f96335a5-19f2-4837-87fa-b255f4c3e351.png" Id="R20a6125b9f7d4361" /></Relationships>
</file>