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3760a7328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fa0a01c4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c36b2c3cf43f7" /><Relationship Type="http://schemas.openxmlformats.org/officeDocument/2006/relationships/numbering" Target="/word/numbering.xml" Id="Rbddfa54dfbc24caf" /><Relationship Type="http://schemas.openxmlformats.org/officeDocument/2006/relationships/settings" Target="/word/settings.xml" Id="Rb912a7e826384d7c" /><Relationship Type="http://schemas.openxmlformats.org/officeDocument/2006/relationships/image" Target="/word/media/d0b9dc34-8f51-46b6-b15d-d950f2eb40b1.png" Id="R960fa0a01c424a87" /></Relationships>
</file>