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98b949f1d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bea01aa6e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Mediana de Voltoya,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3e8861b324639" /><Relationship Type="http://schemas.openxmlformats.org/officeDocument/2006/relationships/numbering" Target="/word/numbering.xml" Id="R6ccf7cd6ec1e401c" /><Relationship Type="http://schemas.openxmlformats.org/officeDocument/2006/relationships/settings" Target="/word/settings.xml" Id="R00e6057c131a447c" /><Relationship Type="http://schemas.openxmlformats.org/officeDocument/2006/relationships/image" Target="/word/media/1a9f9d2d-f7e3-41c4-b8dc-1aa0d3836145.png" Id="R5c9bea01aa6e4779" /></Relationships>
</file>