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6804e19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800d469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Melendreras,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5b65d8b74477" /><Relationship Type="http://schemas.openxmlformats.org/officeDocument/2006/relationships/numbering" Target="/word/numbering.xml" Id="R5d3bedb8998b4409" /><Relationship Type="http://schemas.openxmlformats.org/officeDocument/2006/relationships/settings" Target="/word/settings.xml" Id="R7a0daf53a90e46a7" /><Relationship Type="http://schemas.openxmlformats.org/officeDocument/2006/relationships/image" Target="/word/media/1abb39ac-54a9-4b05-baf4-1ad8e3df9909.png" Id="R5bf3800d46934e88" /></Relationships>
</file>