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304f4415c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0299355f3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Membrillera,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bf25d62e84344" /><Relationship Type="http://schemas.openxmlformats.org/officeDocument/2006/relationships/numbering" Target="/word/numbering.xml" Id="R8969bcb1a779465a" /><Relationship Type="http://schemas.openxmlformats.org/officeDocument/2006/relationships/settings" Target="/word/settings.xml" Id="R96cf9476622048c2" /><Relationship Type="http://schemas.openxmlformats.org/officeDocument/2006/relationships/image" Target="/word/media/a3467ad8-f067-4f48-a900-29a38bee7866.png" Id="R3680299355f3455e" /></Relationships>
</file>