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eb41268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f772996d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Mendeika,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6b0b5625847fc" /><Relationship Type="http://schemas.openxmlformats.org/officeDocument/2006/relationships/numbering" Target="/word/numbering.xml" Id="R871c0a895223444b" /><Relationship Type="http://schemas.openxmlformats.org/officeDocument/2006/relationships/settings" Target="/word/settings.xml" Id="R0715160cbd8a4e7e" /><Relationship Type="http://schemas.openxmlformats.org/officeDocument/2006/relationships/image" Target="/word/media/28c8323d-ef94-4536-9b7e-aefa3f43a0c5.png" Id="R4540f772996d44ba" /></Relationships>
</file>