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2877f4069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59da34aa3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Mendibil,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07c9871244f94" /><Relationship Type="http://schemas.openxmlformats.org/officeDocument/2006/relationships/numbering" Target="/word/numbering.xml" Id="Raa892ba269584f68" /><Relationship Type="http://schemas.openxmlformats.org/officeDocument/2006/relationships/settings" Target="/word/settings.xml" Id="R6cd5149a96f64057" /><Relationship Type="http://schemas.openxmlformats.org/officeDocument/2006/relationships/image" Target="/word/media/af4bac78-c6f0-44d4-886f-23a1615493e3.png" Id="R3c359da34aa3470c" /></Relationships>
</file>