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df4b4b47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368ba3d39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Mercadal,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a3c2bfc8453c" /><Relationship Type="http://schemas.openxmlformats.org/officeDocument/2006/relationships/numbering" Target="/word/numbering.xml" Id="R78379a753deb4f2a" /><Relationship Type="http://schemas.openxmlformats.org/officeDocument/2006/relationships/settings" Target="/word/settings.xml" Id="R4af2d42d73664009" /><Relationship Type="http://schemas.openxmlformats.org/officeDocument/2006/relationships/image" Target="/word/media/e91dd140-7e20-439d-b0c7-3f997d180ccc.png" Id="R1a9368ba3d394406" /></Relationships>
</file>