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2d81adf5b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7cb438736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7170093de4880" /><Relationship Type="http://schemas.openxmlformats.org/officeDocument/2006/relationships/numbering" Target="/word/numbering.xml" Id="R40b2c041a0f64468" /><Relationship Type="http://schemas.openxmlformats.org/officeDocument/2006/relationships/settings" Target="/word/settings.xml" Id="R3ee01e0ec39844c6" /><Relationship Type="http://schemas.openxmlformats.org/officeDocument/2006/relationships/image" Target="/word/media/42c82b79-2e62-4136-a4e3-023c2fcefee6.png" Id="Rf637cb4387364774" /></Relationships>
</file>