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3ec3a0f13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da2e01b94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8b43e0f524db1" /><Relationship Type="http://schemas.openxmlformats.org/officeDocument/2006/relationships/numbering" Target="/word/numbering.xml" Id="Rc6e632c5ce8d4ea5" /><Relationship Type="http://schemas.openxmlformats.org/officeDocument/2006/relationships/settings" Target="/word/settings.xml" Id="R24b239aabe8b4d12" /><Relationship Type="http://schemas.openxmlformats.org/officeDocument/2006/relationships/image" Target="/word/media/1e9a06cf-c7c5-46e6-b0d2-342bcb2d8817.png" Id="R728da2e01b944ff1" /></Relationships>
</file>