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432bcd977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075e04cee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Mijaralengua,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7fd9dc62b490d" /><Relationship Type="http://schemas.openxmlformats.org/officeDocument/2006/relationships/numbering" Target="/word/numbering.xml" Id="R4d45ab2c6352422a" /><Relationship Type="http://schemas.openxmlformats.org/officeDocument/2006/relationships/settings" Target="/word/settings.xml" Id="Rd16762b845ba4539" /><Relationship Type="http://schemas.openxmlformats.org/officeDocument/2006/relationships/image" Target="/word/media/88984848-8df4-428e-a005-0d399eb127ff.png" Id="R017075e04cee433b" /></Relationships>
</file>