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d47eac802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9a03af324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Mikelar,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5156457c74109" /><Relationship Type="http://schemas.openxmlformats.org/officeDocument/2006/relationships/numbering" Target="/word/numbering.xml" Id="R27e6059d96ba41f8" /><Relationship Type="http://schemas.openxmlformats.org/officeDocument/2006/relationships/settings" Target="/word/settings.xml" Id="R91e31227e4cf49fe" /><Relationship Type="http://schemas.openxmlformats.org/officeDocument/2006/relationships/image" Target="/word/media/f3e382a6-8527-477b-a645-357ff2889355.png" Id="R7c79a03af3244ab8" /></Relationships>
</file>