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9f8aff5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2e08172df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bce99ded147ad" /><Relationship Type="http://schemas.openxmlformats.org/officeDocument/2006/relationships/numbering" Target="/word/numbering.xml" Id="R09bb6e6eb01c45e9" /><Relationship Type="http://schemas.openxmlformats.org/officeDocument/2006/relationships/settings" Target="/word/settings.xml" Id="R5d143397390242f1" /><Relationship Type="http://schemas.openxmlformats.org/officeDocument/2006/relationships/image" Target="/word/media/2c827463-1068-4a90-9b82-32ac6a80b791.png" Id="Re7e2e08172df446e" /></Relationships>
</file>