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8b3d2dbbb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60b04f4a1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Millaro,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66b915f794336" /><Relationship Type="http://schemas.openxmlformats.org/officeDocument/2006/relationships/numbering" Target="/word/numbering.xml" Id="Ra0a9e521f7334293" /><Relationship Type="http://schemas.openxmlformats.org/officeDocument/2006/relationships/settings" Target="/word/settings.xml" Id="Rd39cb8846f014ce7" /><Relationship Type="http://schemas.openxmlformats.org/officeDocument/2006/relationships/image" Target="/word/media/998c461f-c5a6-4295-90b2-d76364c894ec.png" Id="Rcf460b04f4a1460f" /></Relationships>
</file>