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0e47fd7f3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d713affb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2272c7e2b48e9" /><Relationship Type="http://schemas.openxmlformats.org/officeDocument/2006/relationships/numbering" Target="/word/numbering.xml" Id="Rce4c8323c23e43da" /><Relationship Type="http://schemas.openxmlformats.org/officeDocument/2006/relationships/settings" Target="/word/settings.xml" Id="R7cb028391e824bc5" /><Relationship Type="http://schemas.openxmlformats.org/officeDocument/2006/relationships/image" Target="/word/media/77f124a2-21a1-4865-bfc0-47bb50a1068d.png" Id="R7e54d713affb402f" /></Relationships>
</file>