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b4a6c12aa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7c81a7038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Minarzo,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5c9bc31dd4e82" /><Relationship Type="http://schemas.openxmlformats.org/officeDocument/2006/relationships/numbering" Target="/word/numbering.xml" Id="Rd0715bffdb734fb7" /><Relationship Type="http://schemas.openxmlformats.org/officeDocument/2006/relationships/settings" Target="/word/settings.xml" Id="R362bcc41e65942ec" /><Relationship Type="http://schemas.openxmlformats.org/officeDocument/2006/relationships/image" Target="/word/media/53760a16-cf23-4229-a90a-fa1f42ffcc77.png" Id="R5727c81a70384491" /></Relationships>
</file>