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1f349b179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3b452b0fd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Minas de Santa Quiteria,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fa48c1d2340d5" /><Relationship Type="http://schemas.openxmlformats.org/officeDocument/2006/relationships/numbering" Target="/word/numbering.xml" Id="R3353686e9cdd4403" /><Relationship Type="http://schemas.openxmlformats.org/officeDocument/2006/relationships/settings" Target="/word/settings.xml" Id="R488b802879e443ff" /><Relationship Type="http://schemas.openxmlformats.org/officeDocument/2006/relationships/image" Target="/word/media/9dddbcde-5543-4434-924c-2597245c5489.png" Id="R51d3b452b0fd4d22" /></Relationships>
</file>