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5ea9bb438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daebf5b4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c6bdb461d4393" /><Relationship Type="http://schemas.openxmlformats.org/officeDocument/2006/relationships/numbering" Target="/word/numbering.xml" Id="R886ee63ce6ff4f9a" /><Relationship Type="http://schemas.openxmlformats.org/officeDocument/2006/relationships/settings" Target="/word/settings.xml" Id="R173d39b6209f4900" /><Relationship Type="http://schemas.openxmlformats.org/officeDocument/2006/relationships/image" Target="/word/media/9e2c9649-5c62-4104-b960-2c27fb80b47c.png" Id="R887daebf5b4c453f" /></Relationships>
</file>