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51aa753b5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073f621cf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884a0a5914648" /><Relationship Type="http://schemas.openxmlformats.org/officeDocument/2006/relationships/numbering" Target="/word/numbering.xml" Id="R3ac7abf271f9412c" /><Relationship Type="http://schemas.openxmlformats.org/officeDocument/2006/relationships/settings" Target="/word/settings.xml" Id="R85a967977b1b44f7" /><Relationship Type="http://schemas.openxmlformats.org/officeDocument/2006/relationships/image" Target="/word/media/a0efa225-d375-46aa-9e39-6f1f4841f00e.png" Id="R5d9073f621cf4bf5" /></Relationships>
</file>