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05eba11dd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5a73eb7b0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Moarves de Ojeda,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cf25a22614eda" /><Relationship Type="http://schemas.openxmlformats.org/officeDocument/2006/relationships/numbering" Target="/word/numbering.xml" Id="R395de1205d244495" /><Relationship Type="http://schemas.openxmlformats.org/officeDocument/2006/relationships/settings" Target="/word/settings.xml" Id="R9d9f8f1dba894214" /><Relationship Type="http://schemas.openxmlformats.org/officeDocument/2006/relationships/image" Target="/word/media/5fabd34b-3950-485b-8cb8-6d7646d39193.png" Id="R2385a73eb7b047c2" /></Relationships>
</file>