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14fb4dfb4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c9995bbcd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5bb3e7dfe40d2" /><Relationship Type="http://schemas.openxmlformats.org/officeDocument/2006/relationships/numbering" Target="/word/numbering.xml" Id="Rcf873bb20ef1422d" /><Relationship Type="http://schemas.openxmlformats.org/officeDocument/2006/relationships/settings" Target="/word/settings.xml" Id="R578eac18bb60445f" /><Relationship Type="http://schemas.openxmlformats.org/officeDocument/2006/relationships/image" Target="/word/media/b3cc3dad-30b1-4073-9554-9acd5f62cb48.png" Id="Rc76c9995bbcd41fd" /></Relationships>
</file>