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3490ee4a7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7248aee97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Mogor,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3d192df4d4853" /><Relationship Type="http://schemas.openxmlformats.org/officeDocument/2006/relationships/numbering" Target="/word/numbering.xml" Id="Rf65810f6c39c4423" /><Relationship Type="http://schemas.openxmlformats.org/officeDocument/2006/relationships/settings" Target="/word/settings.xml" Id="R764f45163b7e4ddc" /><Relationship Type="http://schemas.openxmlformats.org/officeDocument/2006/relationships/image" Target="/word/media/78185a87-bbf0-47fb-84f4-f18e77282104.png" Id="R4b17248aee97494b" /></Relationships>
</file>