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56188f5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8cf0ec64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1466ea3fa4845" /><Relationship Type="http://schemas.openxmlformats.org/officeDocument/2006/relationships/numbering" Target="/word/numbering.xml" Id="R0714f43eae8f47f5" /><Relationship Type="http://schemas.openxmlformats.org/officeDocument/2006/relationships/settings" Target="/word/settings.xml" Id="R47cca3255bac4095" /><Relationship Type="http://schemas.openxmlformats.org/officeDocument/2006/relationships/image" Target="/word/media/d2bee88e-c6a5-41d4-b3db-bd957911c720.png" Id="R92b8cf0ec6404851" /></Relationships>
</file>