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8fa6938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9719e7127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 de Segura,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0e9fe414f481f" /><Relationship Type="http://schemas.openxmlformats.org/officeDocument/2006/relationships/numbering" Target="/word/numbering.xml" Id="R68cf650aa6c84312" /><Relationship Type="http://schemas.openxmlformats.org/officeDocument/2006/relationships/settings" Target="/word/settings.xml" Id="Rad97022a72ed43e6" /><Relationship Type="http://schemas.openxmlformats.org/officeDocument/2006/relationships/image" Target="/word/media/6100c1be-3c3c-4ee1-a717-ae995a58c124.png" Id="R1b79719e71274330" /></Relationships>
</file>