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7cd54ce14f4e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86ddbf521b44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Molinaferrera,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357d73f3b04282" /><Relationship Type="http://schemas.openxmlformats.org/officeDocument/2006/relationships/numbering" Target="/word/numbering.xml" Id="Rd7ab7885935e4981" /><Relationship Type="http://schemas.openxmlformats.org/officeDocument/2006/relationships/settings" Target="/word/settings.xml" Id="R1f7cef8166c64a7f" /><Relationship Type="http://schemas.openxmlformats.org/officeDocument/2006/relationships/image" Target="/word/media/44c92eab-aa90-409e-b21d-c50555939765.png" Id="R6386ddbf521b44cc" /></Relationships>
</file>