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09901ac8d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d51f70ebc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Molinaseca,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95082c86c4134" /><Relationship Type="http://schemas.openxmlformats.org/officeDocument/2006/relationships/numbering" Target="/word/numbering.xml" Id="R4020068a14ce4169" /><Relationship Type="http://schemas.openxmlformats.org/officeDocument/2006/relationships/settings" Target="/word/settings.xml" Id="R7a80b3b27b884a29" /><Relationship Type="http://schemas.openxmlformats.org/officeDocument/2006/relationships/image" Target="/word/media/8b03d613-e219-4fd2-9de0-e884c12e06f6.png" Id="R563d51f70ebc4732" /></Relationships>
</file>