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4cf835e7c43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b2b702558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Mondariz,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611f3ae594eda" /><Relationship Type="http://schemas.openxmlformats.org/officeDocument/2006/relationships/numbering" Target="/word/numbering.xml" Id="R8a9d95e57c6c47c0" /><Relationship Type="http://schemas.openxmlformats.org/officeDocument/2006/relationships/settings" Target="/word/settings.xml" Id="R5a52bcc9c00849ee" /><Relationship Type="http://schemas.openxmlformats.org/officeDocument/2006/relationships/image" Target="/word/media/3f456989-2d99-4fba-97c7-2e4920bb22c6.png" Id="R18fb2b7025584c93" /></Relationships>
</file>