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36ca6828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bbbe0b05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Mondariz-Balneario,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81719dde24ac2" /><Relationship Type="http://schemas.openxmlformats.org/officeDocument/2006/relationships/numbering" Target="/word/numbering.xml" Id="Rf033219fb16042e4" /><Relationship Type="http://schemas.openxmlformats.org/officeDocument/2006/relationships/settings" Target="/word/settings.xml" Id="R243b9a2715b249ee" /><Relationship Type="http://schemas.openxmlformats.org/officeDocument/2006/relationships/image" Target="/word/media/9eb9d464-f045-4afb-a15b-57456f74cb19.png" Id="Rbc7abbbe0b054468" /></Relationships>
</file>