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bede26eb7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e1d6a456b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14afeeec4633" /><Relationship Type="http://schemas.openxmlformats.org/officeDocument/2006/relationships/numbering" Target="/word/numbering.xml" Id="R6411305770be487a" /><Relationship Type="http://schemas.openxmlformats.org/officeDocument/2006/relationships/settings" Target="/word/settings.xml" Id="R3b0b5ed8db94405e" /><Relationship Type="http://schemas.openxmlformats.org/officeDocument/2006/relationships/image" Target="/word/media/0aff97a4-0a22-4b87-979d-b723b117cab4.png" Id="Rb7ce1d6a456b4a22" /></Relationships>
</file>