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d9419cea0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10e69953d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Monfrontino,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c73f32eea41dc" /><Relationship Type="http://schemas.openxmlformats.org/officeDocument/2006/relationships/numbering" Target="/word/numbering.xml" Id="R2be66ac950a04ec3" /><Relationship Type="http://schemas.openxmlformats.org/officeDocument/2006/relationships/settings" Target="/word/settings.xml" Id="Rc8db574f52ad4dad" /><Relationship Type="http://schemas.openxmlformats.org/officeDocument/2006/relationships/image" Target="/word/media/9fbffd86-4f72-47e7-a11f-c0f04dac2534.png" Id="R7f010e69953d431c" /></Relationships>
</file>