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d360c18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19fb7e9e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28d2db194da7" /><Relationship Type="http://schemas.openxmlformats.org/officeDocument/2006/relationships/numbering" Target="/word/numbering.xml" Id="Ra1b18f4eb07a41b3" /><Relationship Type="http://schemas.openxmlformats.org/officeDocument/2006/relationships/settings" Target="/word/settings.xml" Id="R5feaa31a2d2749d8" /><Relationship Type="http://schemas.openxmlformats.org/officeDocument/2006/relationships/image" Target="/word/media/3ad31613-79c8-421e-aef0-8b732bbb1c53.png" Id="R60619fb7e9e841fe" /></Relationships>
</file>