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7330783d3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49ea8e978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c1d12e69f443a" /><Relationship Type="http://schemas.openxmlformats.org/officeDocument/2006/relationships/numbering" Target="/word/numbering.xml" Id="Rb7540d4608854505" /><Relationship Type="http://schemas.openxmlformats.org/officeDocument/2006/relationships/settings" Target="/word/settings.xml" Id="Ra24473d6964f4b6e" /><Relationship Type="http://schemas.openxmlformats.org/officeDocument/2006/relationships/image" Target="/word/media/1bc7a839-9bbe-4178-8d53-19cbadfcdc5f.png" Id="R41049ea8e9784433" /></Relationships>
</file>