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4a3233443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034f79a9f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3209c9bde4101" /><Relationship Type="http://schemas.openxmlformats.org/officeDocument/2006/relationships/numbering" Target="/word/numbering.xml" Id="R95fbf9faaf7046ff" /><Relationship Type="http://schemas.openxmlformats.org/officeDocument/2006/relationships/settings" Target="/word/settings.xml" Id="R9cc3d0d7a4f44589" /><Relationship Type="http://schemas.openxmlformats.org/officeDocument/2006/relationships/image" Target="/word/media/73ed68db-d552-47c8-bc76-8caaa87e052a.png" Id="R45e034f79a9f46f9" /></Relationships>
</file>