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90716a21394c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48dfd048eb4d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Montaos,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8b70c83d8e4a21" /><Relationship Type="http://schemas.openxmlformats.org/officeDocument/2006/relationships/numbering" Target="/word/numbering.xml" Id="R8861748e5ace485b" /><Relationship Type="http://schemas.openxmlformats.org/officeDocument/2006/relationships/settings" Target="/word/settings.xml" Id="R001b057b709545a3" /><Relationship Type="http://schemas.openxmlformats.org/officeDocument/2006/relationships/image" Target="/word/media/8156aba9-e4a2-41d2-9000-69d1de99ab3a.png" Id="R5948dfd048eb4da7" /></Relationships>
</file>